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FA" w:rsidRDefault="004B27FA" w:rsidP="008F60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Изначально Вышестоящий Дом Изначально Вышестоящего Отца </w:t>
      </w:r>
    </w:p>
    <w:p w:rsidR="004B27FA" w:rsidRDefault="004B27FA" w:rsidP="008F6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ИВДИВО</w:t>
      </w:r>
    </w:p>
    <w:p w:rsidR="005B142D" w:rsidRDefault="005B142D" w:rsidP="005B1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84417">
        <w:rPr>
          <w:rFonts w:ascii="Times New Roman" w:hAnsi="Times New Roman" w:cs="Times New Roman"/>
          <w:sz w:val="28"/>
          <w:szCs w:val="28"/>
        </w:rPr>
        <w:t>395. Униграмма ИВО</w:t>
      </w:r>
    </w:p>
    <w:p w:rsidR="005B142D" w:rsidRDefault="005B142D" w:rsidP="008F6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7FA" w:rsidRDefault="004B27FA" w:rsidP="004B2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Алексеевна,</w:t>
      </w:r>
    </w:p>
    <w:p w:rsidR="004B27FA" w:rsidRPr="004B27FA" w:rsidRDefault="004B27FA" w:rsidP="004B2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7FA">
        <w:rPr>
          <w:rFonts w:ascii="Times New Roman" w:hAnsi="Times New Roman" w:cs="Times New Roman"/>
          <w:sz w:val="28"/>
          <w:szCs w:val="28"/>
        </w:rPr>
        <w:t>Владычица ИВ Отца</w:t>
      </w:r>
    </w:p>
    <w:p w:rsidR="004B27FA" w:rsidRPr="004B27FA" w:rsidRDefault="004B27FA" w:rsidP="004B2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7FA">
        <w:rPr>
          <w:rFonts w:ascii="Times New Roman" w:hAnsi="Times New Roman" w:cs="Times New Roman"/>
          <w:sz w:val="28"/>
          <w:szCs w:val="28"/>
        </w:rPr>
        <w:t xml:space="preserve"> Извечно-всеедино-октавно-метагалактическо-</w:t>
      </w:r>
    </w:p>
    <w:p w:rsidR="004B27FA" w:rsidRPr="004B27FA" w:rsidRDefault="004B27FA" w:rsidP="004B2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7FA">
        <w:rPr>
          <w:rFonts w:ascii="Times New Roman" w:hAnsi="Times New Roman" w:cs="Times New Roman"/>
          <w:sz w:val="28"/>
          <w:szCs w:val="28"/>
        </w:rPr>
        <w:t xml:space="preserve">планетарного ИВДИВО-Управления </w:t>
      </w:r>
    </w:p>
    <w:p w:rsidR="004B27FA" w:rsidRPr="004B27FA" w:rsidRDefault="004B27FA" w:rsidP="004B2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7FA">
        <w:rPr>
          <w:rFonts w:ascii="Times New Roman" w:hAnsi="Times New Roman" w:cs="Times New Roman"/>
          <w:sz w:val="28"/>
          <w:szCs w:val="28"/>
        </w:rPr>
        <w:t xml:space="preserve">Униграммы ИВ АС Огнеслава ИВ АС Кут Хуми, </w:t>
      </w:r>
    </w:p>
    <w:p w:rsidR="004B27FA" w:rsidRPr="004B27FA" w:rsidRDefault="004B27FA" w:rsidP="004B2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7FA">
        <w:rPr>
          <w:rFonts w:ascii="Times New Roman" w:hAnsi="Times New Roman" w:cs="Times New Roman"/>
          <w:sz w:val="28"/>
          <w:szCs w:val="28"/>
        </w:rPr>
        <w:t>1984-х архетипов ИВДИВО</w:t>
      </w:r>
    </w:p>
    <w:p w:rsidR="004B27FA" w:rsidRDefault="004B27FA" w:rsidP="004B2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7FA">
        <w:rPr>
          <w:rFonts w:ascii="Times New Roman" w:hAnsi="Times New Roman" w:cs="Times New Roman"/>
          <w:sz w:val="28"/>
          <w:szCs w:val="28"/>
        </w:rPr>
        <w:t>Учительница Синтеза ИВО</w:t>
      </w:r>
    </w:p>
    <w:p w:rsidR="00DE4B0C" w:rsidRDefault="00E85650" w:rsidP="004B2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Служащая п</w:t>
      </w:r>
      <w:r w:rsidR="00DE4B0C">
        <w:rPr>
          <w:rFonts w:ascii="Times New Roman" w:hAnsi="Times New Roman" w:cs="Times New Roman"/>
          <w:sz w:val="28"/>
          <w:szCs w:val="28"/>
        </w:rPr>
        <w:t>одразделения ИВДИВО Самара</w:t>
      </w:r>
    </w:p>
    <w:p w:rsidR="00FE2FB1" w:rsidRDefault="00FE2FB1" w:rsidP="004B2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FB1" w:rsidRDefault="00FE2FB1" w:rsidP="004B2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FB1" w:rsidRDefault="00FE2FB1" w:rsidP="00FE2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развивать  и разрабатывать Униграмму как Часть ИВО?</w:t>
      </w:r>
    </w:p>
    <w:p w:rsidR="008149A4" w:rsidRDefault="008149A4" w:rsidP="00FE2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9A4" w:rsidRDefault="008149A4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Униграмма  - Универсальная Часть, фиксирующая через себя все огнеобразы и все виды Огня ИВ Отца. Грамма  - единица  всего Огня ИВ Отца в Универсальной минимальной части.</w:t>
      </w:r>
    </w:p>
    <w:p w:rsidR="008149A4" w:rsidRDefault="008149A4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A4" w:rsidRDefault="008149A4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Униграмма – унификация всего Творения ИВ Отца по стандартам и эталонам ИВ Отца: Огня, Духа, Света, Энергии.</w:t>
      </w:r>
    </w:p>
    <w:p w:rsidR="008149A4" w:rsidRDefault="008149A4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A4" w:rsidRDefault="008149A4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6FEB">
        <w:rPr>
          <w:rFonts w:ascii="Times New Roman" w:hAnsi="Times New Roman" w:cs="Times New Roman"/>
          <w:sz w:val="28"/>
          <w:szCs w:val="28"/>
        </w:rPr>
        <w:t xml:space="preserve">Работа как развитие Униграммы невозможна без  развития осознания Человека, вхождения </w:t>
      </w:r>
      <w:proofErr w:type="gramStart"/>
      <w:r w:rsidR="001D6FEB">
        <w:rPr>
          <w:rFonts w:ascii="Times New Roman" w:hAnsi="Times New Roman" w:cs="Times New Roman"/>
          <w:sz w:val="28"/>
          <w:szCs w:val="28"/>
        </w:rPr>
        <w:t>в Волю</w:t>
      </w:r>
      <w:proofErr w:type="gramEnd"/>
      <w:r w:rsidR="001D6FEB">
        <w:rPr>
          <w:rFonts w:ascii="Times New Roman" w:hAnsi="Times New Roman" w:cs="Times New Roman"/>
          <w:sz w:val="28"/>
          <w:szCs w:val="28"/>
        </w:rPr>
        <w:t xml:space="preserve"> ИВ Отца, смены Позиции Наблюдателя, слиянности  с ИВ Отцом Любовью Аматики.</w:t>
      </w:r>
    </w:p>
    <w:p w:rsidR="001D6FEB" w:rsidRDefault="001D6FEB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FEB" w:rsidRDefault="001D6FEB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185C">
        <w:rPr>
          <w:rFonts w:ascii="Times New Roman" w:hAnsi="Times New Roman" w:cs="Times New Roman"/>
          <w:sz w:val="28"/>
          <w:szCs w:val="28"/>
        </w:rPr>
        <w:t>Развитие и совершенствование Униграммы – Парадигма Аматики.</w:t>
      </w:r>
    </w:p>
    <w:p w:rsidR="00D3185C" w:rsidRDefault="00D3185C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85C" w:rsidRDefault="00D3185C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Униграмма явлением  4-х Жизней: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 w:rsidR="00E85650">
        <w:rPr>
          <w:rFonts w:ascii="Times New Roman" w:hAnsi="Times New Roman" w:cs="Times New Roman"/>
          <w:sz w:val="28"/>
          <w:szCs w:val="28"/>
        </w:rPr>
        <w:t>омпетентного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5650">
        <w:rPr>
          <w:rFonts w:ascii="Times New Roman" w:hAnsi="Times New Roman" w:cs="Times New Roman"/>
          <w:sz w:val="28"/>
          <w:szCs w:val="28"/>
        </w:rPr>
        <w:t xml:space="preserve"> Полномочного</w:t>
      </w:r>
      <w:r>
        <w:rPr>
          <w:rFonts w:ascii="Times New Roman" w:hAnsi="Times New Roman" w:cs="Times New Roman"/>
          <w:sz w:val="28"/>
          <w:szCs w:val="28"/>
        </w:rPr>
        <w:t>, Извечного.</w:t>
      </w:r>
    </w:p>
    <w:p w:rsidR="00D3185C" w:rsidRDefault="00D3185C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85C" w:rsidRDefault="00D3185C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Аматическое Тело в синтезе столпно с другими Телами – синтез Униграммой  Куба Синтеза в зданиях всех Архетипов.</w:t>
      </w:r>
    </w:p>
    <w:p w:rsidR="00D3185C" w:rsidRDefault="00D3185C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85C" w:rsidRDefault="00D3185C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Униграмма Творением Плана Синтеза</w:t>
      </w:r>
      <w:r w:rsidR="00ED6BE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одразделения Служения.</w:t>
      </w:r>
    </w:p>
    <w:p w:rsidR="00D3185C" w:rsidRDefault="00D3185C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85C" w:rsidRDefault="00D3185C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Униграмма пробуждения Будды сплочённостью действия общиной Кут Хуми команды подразделения.</w:t>
      </w:r>
    </w:p>
    <w:p w:rsidR="00AE500A" w:rsidRDefault="00AE500A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00A" w:rsidRDefault="00AE500A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Воспитание нового Человека  Парадигмой Униграммы</w:t>
      </w:r>
      <w:r w:rsidR="00C5329A">
        <w:rPr>
          <w:rFonts w:ascii="Times New Roman" w:hAnsi="Times New Roman" w:cs="Times New Roman"/>
          <w:sz w:val="28"/>
          <w:szCs w:val="28"/>
        </w:rPr>
        <w:t xml:space="preserve"> Любовью Сердца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00A" w:rsidRDefault="00AE500A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00A" w:rsidRDefault="00AE500A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Образование нового Человека  Парадигмой констант Униграммы.</w:t>
      </w:r>
    </w:p>
    <w:p w:rsidR="00172146" w:rsidRDefault="00172146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46" w:rsidRDefault="00172146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Культура здоровья нового Человека как начало Творения 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Шуньяты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Метагалактической Империи.</w:t>
      </w:r>
    </w:p>
    <w:p w:rsidR="00ED6BEC" w:rsidRDefault="00ED6BEC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29A" w:rsidRPr="004B27FA" w:rsidRDefault="00C5329A" w:rsidP="0081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Культура Творения</w:t>
      </w:r>
      <w:r w:rsidR="0030591F">
        <w:rPr>
          <w:rFonts w:ascii="Times New Roman" w:hAnsi="Times New Roman" w:cs="Times New Roman"/>
          <w:sz w:val="28"/>
          <w:szCs w:val="28"/>
        </w:rPr>
        <w:t xml:space="preserve"> стабилизацией мыслительной деятельности Практикой Парадигмы Униграммы.</w:t>
      </w:r>
    </w:p>
    <w:p w:rsidR="00ED6BEC" w:rsidRDefault="00ED6BEC" w:rsidP="00C97DE3">
      <w:pPr>
        <w:rPr>
          <w:rFonts w:ascii="Times New Roman" w:hAnsi="Times New Roman" w:cs="Times New Roman"/>
          <w:sz w:val="28"/>
          <w:szCs w:val="28"/>
        </w:rPr>
      </w:pPr>
    </w:p>
    <w:p w:rsidR="00C97DE3" w:rsidRDefault="00C97DE3" w:rsidP="00C97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Воспитание Учителя Синтеза ИВ Отца Отцовским Знанием Творения ИВ Отца.</w:t>
      </w:r>
    </w:p>
    <w:p w:rsidR="00C97DE3" w:rsidRDefault="00C97DE3" w:rsidP="00C97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Воспитание имперскости ИВ Отца действием Униграммы ИВ Отца как явления внутреннего мира ка</w:t>
      </w:r>
      <w:r w:rsidR="0002350B">
        <w:rPr>
          <w:rFonts w:ascii="Times New Roman" w:hAnsi="Times New Roman" w:cs="Times New Roman"/>
          <w:sz w:val="28"/>
          <w:szCs w:val="28"/>
        </w:rPr>
        <w:t>ждого из нас  Стандартами ИВ От</w:t>
      </w:r>
      <w:r>
        <w:rPr>
          <w:rFonts w:ascii="Times New Roman" w:hAnsi="Times New Roman" w:cs="Times New Roman"/>
          <w:sz w:val="28"/>
          <w:szCs w:val="28"/>
        </w:rPr>
        <w:t>ца.</w:t>
      </w:r>
    </w:p>
    <w:p w:rsidR="0002350B" w:rsidRDefault="0002350B" w:rsidP="00C97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Методы формирования и развития Метагалактического общества ИВ Отца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стратагемией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собственного развития записями Униграммы.</w:t>
      </w:r>
    </w:p>
    <w:p w:rsidR="0002350B" w:rsidRPr="004B27FA" w:rsidRDefault="0002350B" w:rsidP="00C97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Развитие Миров на Планете Земля</w:t>
      </w:r>
      <w:r w:rsidR="00ED6BE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Человека, Компетентного, Полномочного, Извечного</w:t>
      </w:r>
      <w:r w:rsidR="00A058E0">
        <w:rPr>
          <w:rFonts w:ascii="Times New Roman" w:hAnsi="Times New Roman" w:cs="Times New Roman"/>
          <w:sz w:val="28"/>
          <w:szCs w:val="28"/>
        </w:rPr>
        <w:t xml:space="preserve">  - Мудростью Служения</w:t>
      </w:r>
      <w:r w:rsidR="00ED6BEC">
        <w:rPr>
          <w:rFonts w:ascii="Times New Roman" w:hAnsi="Times New Roman" w:cs="Times New Roman"/>
          <w:sz w:val="28"/>
          <w:szCs w:val="28"/>
        </w:rPr>
        <w:t xml:space="preserve"> - </w:t>
      </w:r>
      <w:r w:rsidR="00A058E0">
        <w:rPr>
          <w:rFonts w:ascii="Times New Roman" w:hAnsi="Times New Roman" w:cs="Times New Roman"/>
          <w:sz w:val="28"/>
          <w:szCs w:val="28"/>
        </w:rPr>
        <w:t xml:space="preserve"> преображением Истины Жизни</w:t>
      </w:r>
      <w:r w:rsidR="00ED6BEC">
        <w:rPr>
          <w:rFonts w:ascii="Times New Roman" w:hAnsi="Times New Roman" w:cs="Times New Roman"/>
          <w:sz w:val="28"/>
          <w:szCs w:val="28"/>
        </w:rPr>
        <w:t xml:space="preserve"> ИВ Отца</w:t>
      </w:r>
      <w:r w:rsidR="00A058E0">
        <w:rPr>
          <w:rFonts w:ascii="Times New Roman" w:hAnsi="Times New Roman" w:cs="Times New Roman"/>
          <w:sz w:val="28"/>
          <w:szCs w:val="28"/>
        </w:rPr>
        <w:t>.</w:t>
      </w:r>
    </w:p>
    <w:p w:rsidR="005B142D" w:rsidRDefault="005B142D" w:rsidP="00B53C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42D" w:rsidRDefault="005B142D" w:rsidP="00B53C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7FA" w:rsidRDefault="00B53C4F" w:rsidP="00B53C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Чапаевск, 01.03.2024 г. </w:t>
      </w:r>
    </w:p>
    <w:p w:rsidR="004B27FA" w:rsidRDefault="004B27FA" w:rsidP="008F6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F08" w:rsidRDefault="00973F08" w:rsidP="005B142D">
      <w:pPr>
        <w:rPr>
          <w:rFonts w:ascii="Times New Roman" w:hAnsi="Times New Roman" w:cs="Times New Roman"/>
          <w:sz w:val="28"/>
          <w:szCs w:val="28"/>
        </w:rPr>
      </w:pPr>
    </w:p>
    <w:p w:rsidR="00973F08" w:rsidRDefault="00973F08" w:rsidP="008F6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F08" w:rsidRDefault="00973F08" w:rsidP="008F6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015" w:rsidRDefault="008F6015" w:rsidP="008F6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015" w:rsidRDefault="008F6015" w:rsidP="008F6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015" w:rsidRDefault="008F6015" w:rsidP="008F6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015" w:rsidRDefault="008F6015" w:rsidP="008F6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605" w:rsidRDefault="00F46605" w:rsidP="0097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05" w:rsidRDefault="00F46605" w:rsidP="0097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05" w:rsidRDefault="00F46605" w:rsidP="0097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05" w:rsidRDefault="00F46605" w:rsidP="0097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05" w:rsidRDefault="00F46605" w:rsidP="0097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05" w:rsidRDefault="00F46605" w:rsidP="0097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A8"/>
    <w:rsid w:val="0002350B"/>
    <w:rsid w:val="000F1A0B"/>
    <w:rsid w:val="00172146"/>
    <w:rsid w:val="001D6FEB"/>
    <w:rsid w:val="0030591F"/>
    <w:rsid w:val="00385FA8"/>
    <w:rsid w:val="004B27FA"/>
    <w:rsid w:val="005B142D"/>
    <w:rsid w:val="00686108"/>
    <w:rsid w:val="008149A4"/>
    <w:rsid w:val="008F6015"/>
    <w:rsid w:val="00973F08"/>
    <w:rsid w:val="00A058E0"/>
    <w:rsid w:val="00AE500A"/>
    <w:rsid w:val="00B53C4F"/>
    <w:rsid w:val="00C5329A"/>
    <w:rsid w:val="00C97DE3"/>
    <w:rsid w:val="00D3185C"/>
    <w:rsid w:val="00D84417"/>
    <w:rsid w:val="00DE4B0C"/>
    <w:rsid w:val="00E85650"/>
    <w:rsid w:val="00EA7418"/>
    <w:rsid w:val="00ED6BEC"/>
    <w:rsid w:val="00F43252"/>
    <w:rsid w:val="00F46605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Екатерина Карасева</cp:lastModifiedBy>
  <cp:revision>2</cp:revision>
  <dcterms:created xsi:type="dcterms:W3CDTF">2024-03-20T05:09:00Z</dcterms:created>
  <dcterms:modified xsi:type="dcterms:W3CDTF">2024-03-20T05:09:00Z</dcterms:modified>
</cp:coreProperties>
</file>